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4CF876" w14:textId="62328535" w:rsidR="00B8491B" w:rsidRPr="001C5B6E" w:rsidRDefault="00B8491B" w:rsidP="00CF798A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8"/>
          <w:szCs w:val="28"/>
          <w:lang w:eastAsia="de-DE"/>
        </w:rPr>
      </w:pPr>
      <w:r w:rsidRPr="008752A6">
        <w:rPr>
          <w:rFonts w:ascii="Arial" w:hAnsi="Arial" w:cs="Arial"/>
          <w:noProof/>
          <w:sz w:val="28"/>
          <w:szCs w:val="28"/>
          <w:lang w:eastAsia="de-DE"/>
        </w:rPr>
        <w:drawing>
          <wp:anchor distT="0" distB="0" distL="114300" distR="114300" simplePos="0" relativeHeight="251659264" behindDoc="1" locked="0" layoutInCell="1" allowOverlap="1" wp14:anchorId="5DD59F65" wp14:editId="77A5D024">
            <wp:simplePos x="0" y="0"/>
            <wp:positionH relativeFrom="column">
              <wp:posOffset>-24130</wp:posOffset>
            </wp:positionH>
            <wp:positionV relativeFrom="paragraph">
              <wp:posOffset>0</wp:posOffset>
            </wp:positionV>
            <wp:extent cx="495300" cy="573405"/>
            <wp:effectExtent l="0" t="0" r="0" b="0"/>
            <wp:wrapThrough wrapText="bothSides">
              <wp:wrapPolygon edited="0">
                <wp:start x="0" y="0"/>
                <wp:lineTo x="0" y="17940"/>
                <wp:lineTo x="4985" y="20811"/>
                <wp:lineTo x="15785" y="20811"/>
                <wp:lineTo x="20769" y="17940"/>
                <wp:lineTo x="20769" y="0"/>
                <wp:lineTo x="0" y="0"/>
              </wp:wrapPolygon>
            </wp:wrapThrough>
            <wp:docPr id="2" name="Grafik 2" descr="Ein Bild, das Symbol, Symmetrie, Muster, Schwarz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Symbol, Symmetrie, Muster, Schwarzweiß enthält.&#10;&#10;Automatisch generierte Beschreibung"/>
                    <pic:cNvPicPr/>
                  </pic:nvPicPr>
                  <pic:blipFill>
                    <a:blip r:embed="rId5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573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52A6">
        <w:rPr>
          <w:rFonts w:ascii="Arial" w:eastAsia="Times New Roman" w:hAnsi="Arial" w:cs="Arial"/>
          <w:b/>
          <w:bCs/>
          <w:sz w:val="28"/>
          <w:szCs w:val="28"/>
          <w:lang w:eastAsia="de-DE"/>
        </w:rPr>
        <w:t>Deutsche Niederlassung der Missionsdominikanerinnen</w:t>
      </w:r>
      <w:r w:rsidRPr="008752A6">
        <w:rPr>
          <w:rFonts w:ascii="Arial" w:eastAsia="Times New Roman" w:hAnsi="Arial" w:cs="Arial"/>
          <w:b/>
          <w:bCs/>
          <w:sz w:val="28"/>
          <w:szCs w:val="28"/>
          <w:lang w:eastAsia="de-DE"/>
        </w:rPr>
        <w:br/>
        <w:t>Dominikusweg 9, 82444 Schlehdorf</w:t>
      </w:r>
    </w:p>
    <w:p w14:paraId="6099716E" w14:textId="77777777" w:rsidR="001C5B6E" w:rsidRDefault="001C5B6E" w:rsidP="00CF798A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7"/>
          <w:szCs w:val="27"/>
          <w:lang w:eastAsia="de-DE"/>
        </w:rPr>
      </w:pPr>
    </w:p>
    <w:p w14:paraId="704F3131" w14:textId="5401B569" w:rsidR="00CF6386" w:rsidRPr="00635AB8" w:rsidRDefault="00CF6386" w:rsidP="00CF798A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7"/>
          <w:szCs w:val="27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7"/>
          <w:szCs w:val="27"/>
          <w:lang w:eastAsia="de-DE"/>
        </w:rPr>
        <w:t>Wir suchen zum nächstmöglichen Termin:</w:t>
      </w:r>
    </w:p>
    <w:p w14:paraId="06BAB7DD" w14:textId="06A16E8C" w:rsidR="00CF798A" w:rsidRPr="00635AB8" w:rsidRDefault="00CF6386" w:rsidP="00CF798A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sz w:val="27"/>
          <w:szCs w:val="27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7"/>
          <w:szCs w:val="27"/>
          <w:lang w:eastAsia="de-DE"/>
        </w:rPr>
        <w:t>Eine</w:t>
      </w:r>
      <w:r w:rsidR="00CF798A" w:rsidRPr="00635AB8">
        <w:rPr>
          <w:rFonts w:ascii="Arial" w:eastAsia="Times New Roman" w:hAnsi="Arial" w:cs="Arial"/>
          <w:b/>
          <w:bCs/>
          <w:sz w:val="27"/>
          <w:szCs w:val="27"/>
          <w:lang w:eastAsia="de-DE"/>
        </w:rPr>
        <w:t xml:space="preserve"> </w:t>
      </w:r>
      <w:r w:rsidR="00430888" w:rsidRPr="00635AB8">
        <w:rPr>
          <w:rFonts w:ascii="Arial" w:eastAsia="Times New Roman" w:hAnsi="Arial" w:cs="Arial"/>
          <w:b/>
          <w:bCs/>
          <w:sz w:val="27"/>
          <w:szCs w:val="27"/>
          <w:lang w:eastAsia="de-DE"/>
        </w:rPr>
        <w:t>Verwaltun</w:t>
      </w:r>
      <w:r w:rsidR="00D14F76" w:rsidRPr="00635AB8">
        <w:rPr>
          <w:rFonts w:ascii="Arial" w:eastAsia="Times New Roman" w:hAnsi="Arial" w:cs="Arial"/>
          <w:b/>
          <w:bCs/>
          <w:sz w:val="27"/>
          <w:szCs w:val="27"/>
          <w:lang w:eastAsia="de-DE"/>
        </w:rPr>
        <w:t>g</w:t>
      </w:r>
      <w:r w:rsidR="00430888" w:rsidRPr="00635AB8">
        <w:rPr>
          <w:rFonts w:ascii="Arial" w:eastAsia="Times New Roman" w:hAnsi="Arial" w:cs="Arial"/>
          <w:b/>
          <w:bCs/>
          <w:sz w:val="27"/>
          <w:szCs w:val="27"/>
          <w:lang w:eastAsia="de-DE"/>
        </w:rPr>
        <w:t>sleiter/in</w:t>
      </w:r>
      <w:r w:rsidR="00CF798A" w:rsidRPr="00635AB8">
        <w:rPr>
          <w:rFonts w:ascii="Arial" w:eastAsia="Times New Roman" w:hAnsi="Arial" w:cs="Arial"/>
          <w:b/>
          <w:bCs/>
          <w:sz w:val="27"/>
          <w:szCs w:val="27"/>
          <w:lang w:eastAsia="de-DE"/>
        </w:rPr>
        <w:t xml:space="preserve"> (m/w/d) für die Missionsdominikanerinnen Schleh</w:t>
      </w:r>
      <w:r w:rsidR="00F941EC" w:rsidRPr="00635AB8">
        <w:rPr>
          <w:rFonts w:ascii="Arial" w:eastAsia="Times New Roman" w:hAnsi="Arial" w:cs="Arial"/>
          <w:b/>
          <w:bCs/>
          <w:sz w:val="27"/>
          <w:szCs w:val="27"/>
          <w:lang w:eastAsia="de-DE"/>
        </w:rPr>
        <w:t>d</w:t>
      </w:r>
      <w:r w:rsidR="00CF798A" w:rsidRPr="00635AB8">
        <w:rPr>
          <w:rFonts w:ascii="Arial" w:eastAsia="Times New Roman" w:hAnsi="Arial" w:cs="Arial"/>
          <w:b/>
          <w:bCs/>
          <w:sz w:val="27"/>
          <w:szCs w:val="27"/>
          <w:lang w:eastAsia="de-DE"/>
        </w:rPr>
        <w:t xml:space="preserve">orf </w:t>
      </w:r>
      <w:proofErr w:type="spellStart"/>
      <w:r w:rsidR="00CF798A" w:rsidRPr="00635AB8">
        <w:rPr>
          <w:rFonts w:ascii="Arial" w:eastAsia="Times New Roman" w:hAnsi="Arial" w:cs="Arial"/>
          <w:b/>
          <w:bCs/>
          <w:sz w:val="27"/>
          <w:szCs w:val="27"/>
          <w:lang w:eastAsia="de-DE"/>
        </w:rPr>
        <w:t>KdöR</w:t>
      </w:r>
      <w:proofErr w:type="spellEnd"/>
    </w:p>
    <w:p w14:paraId="7964E1A8" w14:textId="2AE5FC02" w:rsidR="0058152C" w:rsidRPr="00635AB8" w:rsidRDefault="00CF798A" w:rsidP="001C5B6E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Über uns:</w:t>
      </w:r>
      <w:r w:rsidR="001C5B6E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 </w:t>
      </w:r>
      <w:r w:rsidR="0058152C" w:rsidRPr="00635AB8">
        <w:rPr>
          <w:rFonts w:ascii="Arial" w:eastAsia="Times New Roman" w:hAnsi="Arial" w:cs="Arial"/>
          <w:sz w:val="24"/>
          <w:szCs w:val="24"/>
          <w:lang w:eastAsia="de-DE"/>
        </w:rPr>
        <w:t>Wir sind eine katholische Ordensgemeinschaft, die 1877 von Augsburg aus in Südafrika gegründet wurde. Seit 1904 leben und wirken wir auch in Schlehdorf am Kochelsee. Das ehemalige Augustinerchorherrenstift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>,</w:t>
      </w:r>
      <w:r w:rsidR="0058152C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in dem wir 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>u.</w:t>
      </w:r>
      <w:r w:rsidR="00635AB8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a. </w:t>
      </w:r>
      <w:r w:rsidR="0058152C" w:rsidRPr="00635AB8">
        <w:rPr>
          <w:rFonts w:ascii="Arial" w:eastAsia="Times New Roman" w:hAnsi="Arial" w:cs="Arial"/>
          <w:sz w:val="24"/>
          <w:szCs w:val="24"/>
          <w:lang w:eastAsia="de-DE"/>
        </w:rPr>
        <w:t>Schulen</w:t>
      </w:r>
      <w:r w:rsidR="00AB7CED">
        <w:rPr>
          <w:rFonts w:ascii="Arial" w:eastAsia="Times New Roman" w:hAnsi="Arial" w:cs="Arial"/>
          <w:sz w:val="24"/>
          <w:szCs w:val="24"/>
          <w:lang w:eastAsia="de-DE"/>
        </w:rPr>
        <w:t xml:space="preserve"> und ein </w:t>
      </w:r>
      <w:r w:rsidR="0058152C" w:rsidRPr="00635AB8">
        <w:rPr>
          <w:rFonts w:ascii="Arial" w:eastAsia="Times New Roman" w:hAnsi="Arial" w:cs="Arial"/>
          <w:sz w:val="24"/>
          <w:szCs w:val="24"/>
          <w:lang w:eastAsia="de-DE"/>
        </w:rPr>
        <w:t>Gäste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>haus</w:t>
      </w:r>
      <w:r w:rsidR="0058152C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leiteten</w:t>
      </w:r>
      <w:r w:rsidR="00635AB8">
        <w:rPr>
          <w:rFonts w:ascii="Arial" w:eastAsia="Times New Roman" w:hAnsi="Arial" w:cs="Arial"/>
          <w:sz w:val="24"/>
          <w:szCs w:val="24"/>
          <w:lang w:eastAsia="de-DE"/>
        </w:rPr>
        <w:t>,</w:t>
      </w:r>
      <w:r w:rsidR="0058152C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wurde uns aus Nachwuchsmangel zu groß. Wir haben es </w:t>
      </w:r>
      <w:r w:rsidR="00E4788F" w:rsidRPr="00635AB8">
        <w:rPr>
          <w:rFonts w:ascii="Arial" w:eastAsia="Times New Roman" w:hAnsi="Arial" w:cs="Arial"/>
          <w:sz w:val="24"/>
          <w:szCs w:val="24"/>
          <w:lang w:eastAsia="de-DE"/>
        </w:rPr>
        <w:t>abgegeben</w:t>
      </w:r>
      <w:r w:rsidR="0058152C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und sind 2018 in unser kleineres neues Kloster umgezogen. </w:t>
      </w:r>
    </w:p>
    <w:p w14:paraId="4E9C54A0" w14:textId="7218484D" w:rsidR="0058152C" w:rsidRPr="00635AB8" w:rsidRDefault="0058152C" w:rsidP="0058152C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>Hier ist auch der Sitz der Niederlassung zu der insgesamt 30 Schwestern gehören, die sich auf vier Gemeinschaften in Schlehdorf (Hauptsitz), Kochel und München verteilen.</w:t>
      </w:r>
    </w:p>
    <w:p w14:paraId="709B48F3" w14:textId="4CA2E39D" w:rsidR="00CF6386" w:rsidRPr="00635AB8" w:rsidRDefault="00CF6386" w:rsidP="00CF6386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>Als</w:t>
      </w:r>
      <w:r w:rsidR="0058152C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="00430888" w:rsidRPr="00635AB8">
        <w:rPr>
          <w:rFonts w:ascii="Arial" w:eastAsia="Times New Roman" w:hAnsi="Arial" w:cs="Arial"/>
          <w:sz w:val="24"/>
          <w:szCs w:val="24"/>
          <w:lang w:eastAsia="de-DE"/>
        </w:rPr>
        <w:t>Verwaltungsleiter</w:t>
      </w:r>
      <w:r w:rsidR="00635AB8">
        <w:rPr>
          <w:rFonts w:ascii="Arial" w:eastAsia="Times New Roman" w:hAnsi="Arial" w:cs="Arial"/>
          <w:sz w:val="24"/>
          <w:szCs w:val="24"/>
          <w:lang w:eastAsia="de-DE"/>
        </w:rPr>
        <w:t>/</w:t>
      </w:r>
      <w:r w:rsidR="00430888" w:rsidRPr="00635AB8">
        <w:rPr>
          <w:rFonts w:ascii="Arial" w:eastAsia="Times New Roman" w:hAnsi="Arial" w:cs="Arial"/>
          <w:sz w:val="24"/>
          <w:szCs w:val="24"/>
          <w:lang w:eastAsia="de-DE"/>
        </w:rPr>
        <w:t>in</w:t>
      </w:r>
      <w:r w:rsidR="0058152C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(m/w/d), 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haben Sie die Möglichkeit</w:t>
      </w:r>
      <w:r w:rsidR="00635AB8">
        <w:rPr>
          <w:rFonts w:ascii="Arial" w:eastAsia="Times New Roman" w:hAnsi="Arial" w:cs="Arial"/>
          <w:sz w:val="24"/>
          <w:szCs w:val="24"/>
          <w:lang w:eastAsia="de-DE"/>
        </w:rPr>
        <w:t>,</w:t>
      </w:r>
      <w:r w:rsidR="0058152C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Ihre Fachkenntnisse in der 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Verwaltung und </w:t>
      </w:r>
      <w:r w:rsidR="00635AB8">
        <w:rPr>
          <w:rFonts w:ascii="Arial" w:eastAsia="Times New Roman" w:hAnsi="Arial" w:cs="Arial"/>
          <w:sz w:val="24"/>
          <w:szCs w:val="24"/>
          <w:lang w:eastAsia="de-DE"/>
        </w:rPr>
        <w:t xml:space="preserve">im 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>Management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unserer Niederlassung einzusetzen, um uns als alternde Gemeinschaft in unsere</w:t>
      </w:r>
      <w:r w:rsidR="00E4788F" w:rsidRPr="00635AB8">
        <w:rPr>
          <w:rFonts w:ascii="Arial" w:eastAsia="Times New Roman" w:hAnsi="Arial" w:cs="Arial"/>
          <w:sz w:val="24"/>
          <w:szCs w:val="24"/>
          <w:lang w:eastAsia="de-DE"/>
        </w:rPr>
        <w:t>r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Mission und </w:t>
      </w:r>
      <w:r w:rsidR="00E4788F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in 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unseren Zielen zu unterstützen.</w:t>
      </w:r>
      <w:r w:rsidR="00430888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</w:p>
    <w:p w14:paraId="3EA0E950" w14:textId="77777777" w:rsidR="00CF798A" w:rsidRPr="00635AB8" w:rsidRDefault="00CF798A" w:rsidP="00E4788F">
      <w:pPr>
        <w:spacing w:before="100" w:beforeAutospacing="1" w:after="100" w:afterAutospacing="1" w:line="240" w:lineRule="auto"/>
        <w:ind w:firstLine="360"/>
        <w:outlineLvl w:val="3"/>
        <w:rPr>
          <w:rFonts w:ascii="Arial" w:eastAsia="Times New Roman" w:hAnsi="Arial" w:cs="Arial"/>
          <w:b/>
          <w:bCs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Ihre Aufgaben:</w:t>
      </w:r>
    </w:p>
    <w:p w14:paraId="1AFC374E" w14:textId="33D02AAA" w:rsidR="009F0AFD" w:rsidRPr="00635AB8" w:rsidRDefault="00CF798A" w:rsidP="009F0AF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Finanzbuchhaltung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: Bearbeitung aller Aspekte der Buchhaltung einschließlich Debitoren- und Kreditorenbuchhaltung, Bankbuchungen,</w:t>
      </w:r>
      <w:r w:rsidR="009F0AFD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="009F0AFD" w:rsidRPr="00635AB8">
        <w:rPr>
          <w:rFonts w:ascii="Arial" w:hAnsi="Arial" w:cs="Arial"/>
          <w:sz w:val="24"/>
          <w:szCs w:val="24"/>
        </w:rPr>
        <w:t>Gehaltszahlungen kontrollieren</w:t>
      </w:r>
      <w:r w:rsidR="009F0AFD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, 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Kassenführung und Erstellung von Monatsabschlüssen.</w:t>
      </w:r>
    </w:p>
    <w:p w14:paraId="51EBD179" w14:textId="2002D1E2" w:rsidR="009F0AFD" w:rsidRPr="00635AB8" w:rsidRDefault="009F0AFD" w:rsidP="008F73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Verwaltungsvorgänge</w:t>
      </w:r>
      <w:r w:rsidR="008F738F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: </w:t>
      </w:r>
      <w:r w:rsidRPr="00635AB8">
        <w:rPr>
          <w:rFonts w:ascii="Arial" w:hAnsi="Arial" w:cs="Arial"/>
          <w:sz w:val="24"/>
          <w:szCs w:val="24"/>
        </w:rPr>
        <w:t>Versicherungen</w:t>
      </w:r>
      <w:r w:rsidR="003A6E38" w:rsidRPr="00635AB8">
        <w:rPr>
          <w:rFonts w:ascii="Arial" w:hAnsi="Arial" w:cs="Arial"/>
          <w:sz w:val="24"/>
          <w:szCs w:val="24"/>
        </w:rPr>
        <w:t>,</w:t>
      </w:r>
      <w:r w:rsidRPr="00635AB8">
        <w:rPr>
          <w:rFonts w:ascii="Arial" w:hAnsi="Arial" w:cs="Arial"/>
          <w:sz w:val="24"/>
          <w:szCs w:val="24"/>
        </w:rPr>
        <w:t xml:space="preserve"> insbesondere Krankenversicherungen</w:t>
      </w:r>
      <w:r w:rsidR="00635AB8">
        <w:rPr>
          <w:rFonts w:ascii="Arial" w:hAnsi="Arial" w:cs="Arial"/>
          <w:sz w:val="24"/>
          <w:szCs w:val="24"/>
        </w:rPr>
        <w:t>,</w:t>
      </w:r>
      <w:r w:rsidRPr="00635AB8">
        <w:rPr>
          <w:rFonts w:ascii="Arial" w:hAnsi="Arial" w:cs="Arial"/>
          <w:sz w:val="24"/>
          <w:szCs w:val="24"/>
        </w:rPr>
        <w:t xml:space="preserve"> </w:t>
      </w:r>
      <w:r w:rsidR="00B8491B" w:rsidRPr="00635AB8">
        <w:rPr>
          <w:rFonts w:ascii="Arial" w:hAnsi="Arial" w:cs="Arial"/>
          <w:sz w:val="24"/>
          <w:szCs w:val="24"/>
        </w:rPr>
        <w:t>Pflegeversicherung</w:t>
      </w:r>
      <w:r w:rsidRPr="00635AB8">
        <w:rPr>
          <w:rFonts w:ascii="Arial" w:hAnsi="Arial" w:cs="Arial"/>
          <w:sz w:val="24"/>
          <w:szCs w:val="24"/>
        </w:rPr>
        <w:t xml:space="preserve">, Verwaltungsarbeiten im Pflegebereich, </w:t>
      </w:r>
      <w:r w:rsidR="00635AB8" w:rsidRPr="00635AB8">
        <w:rPr>
          <w:rFonts w:ascii="Arial" w:hAnsi="Arial" w:cs="Arial"/>
          <w:sz w:val="24"/>
          <w:szCs w:val="24"/>
        </w:rPr>
        <w:t xml:space="preserve">Renten, </w:t>
      </w:r>
      <w:r w:rsidRPr="00635AB8">
        <w:rPr>
          <w:rFonts w:ascii="Arial" w:hAnsi="Arial" w:cs="Arial"/>
          <w:sz w:val="24"/>
          <w:szCs w:val="24"/>
        </w:rPr>
        <w:t xml:space="preserve">KFZ-Flotte, </w:t>
      </w:r>
      <w:r w:rsidR="00075E26" w:rsidRPr="00635AB8">
        <w:rPr>
          <w:rFonts w:ascii="Arial" w:hAnsi="Arial" w:cs="Arial"/>
          <w:sz w:val="24"/>
          <w:szCs w:val="24"/>
        </w:rPr>
        <w:t xml:space="preserve">sonstige </w:t>
      </w:r>
      <w:r w:rsidRPr="00635AB8">
        <w:rPr>
          <w:rFonts w:ascii="Arial" w:hAnsi="Arial" w:cs="Arial"/>
          <w:sz w:val="24"/>
          <w:szCs w:val="24"/>
        </w:rPr>
        <w:t>Verwaltungs</w:t>
      </w:r>
      <w:r w:rsidR="00075E26" w:rsidRPr="00635AB8">
        <w:rPr>
          <w:rFonts w:ascii="Arial" w:hAnsi="Arial" w:cs="Arial"/>
          <w:sz w:val="24"/>
          <w:szCs w:val="24"/>
        </w:rPr>
        <w:t>vorgänge</w:t>
      </w:r>
      <w:r w:rsidRPr="00635AB8">
        <w:rPr>
          <w:rFonts w:ascii="Arial" w:hAnsi="Arial" w:cs="Arial"/>
          <w:sz w:val="24"/>
          <w:szCs w:val="24"/>
        </w:rPr>
        <w:t xml:space="preserve"> bearbeiten</w:t>
      </w: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 </w:t>
      </w:r>
    </w:p>
    <w:p w14:paraId="73E1CCBD" w14:textId="74AAA794" w:rsidR="00CF798A" w:rsidRPr="00635AB8" w:rsidRDefault="00CF798A" w:rsidP="001F30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Spendenmanagement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: Verwaltung und Verbuchung von Spenden, Zuwendungen und Fördermitteln, einschließlich der Einhaltung von Richtlinien und Reporting-Anforderungen der Geldgeber.</w:t>
      </w:r>
    </w:p>
    <w:p w14:paraId="38787528" w14:textId="59735A3D" w:rsidR="00CF798A" w:rsidRPr="00635AB8" w:rsidRDefault="00CF6386" w:rsidP="00CF79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Immobilien und Liegenschaftsmanagement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: </w:t>
      </w:r>
      <w:r w:rsidR="00430888" w:rsidRPr="00635AB8">
        <w:rPr>
          <w:rFonts w:ascii="Arial" w:eastAsia="Times New Roman" w:hAnsi="Arial" w:cs="Arial"/>
          <w:sz w:val="24"/>
          <w:szCs w:val="24"/>
          <w:lang w:eastAsia="de-DE"/>
        </w:rPr>
        <w:t>Koordinierung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der Immobilien und </w:t>
      </w:r>
      <w:r w:rsidR="00430888" w:rsidRPr="00635AB8">
        <w:rPr>
          <w:rFonts w:ascii="Arial" w:eastAsia="Times New Roman" w:hAnsi="Arial" w:cs="Arial"/>
          <w:sz w:val="24"/>
          <w:szCs w:val="24"/>
          <w:lang w:eastAsia="de-DE"/>
        </w:rPr>
        <w:t>Gebä</w:t>
      </w:r>
      <w:r w:rsidR="00075E26" w:rsidRPr="00635AB8">
        <w:rPr>
          <w:rFonts w:ascii="Arial" w:eastAsia="Times New Roman" w:hAnsi="Arial" w:cs="Arial"/>
          <w:sz w:val="24"/>
          <w:szCs w:val="24"/>
          <w:lang w:eastAsia="de-DE"/>
        </w:rPr>
        <w:t>u</w:t>
      </w:r>
      <w:r w:rsidR="00430888" w:rsidRPr="00635AB8">
        <w:rPr>
          <w:rFonts w:ascii="Arial" w:eastAsia="Times New Roman" w:hAnsi="Arial" w:cs="Arial"/>
          <w:sz w:val="24"/>
          <w:szCs w:val="24"/>
          <w:lang w:eastAsia="de-DE"/>
        </w:rPr>
        <w:t>deverwaltung</w:t>
      </w:r>
      <w:r w:rsidR="00075E26" w:rsidRPr="00635AB8">
        <w:rPr>
          <w:rFonts w:ascii="Arial" w:eastAsia="Times New Roman" w:hAnsi="Arial" w:cs="Arial"/>
          <w:sz w:val="24"/>
          <w:szCs w:val="24"/>
          <w:lang w:eastAsia="de-DE"/>
        </w:rPr>
        <w:t>, in Zusammenarbeit mit den zuständigen Schwestern</w:t>
      </w:r>
    </w:p>
    <w:p w14:paraId="00335B2C" w14:textId="76A6CF3C" w:rsidR="00CF798A" w:rsidRPr="00635AB8" w:rsidRDefault="00CF798A" w:rsidP="00CF79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Berichtswesen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: Erstellung von Finanzberichten für interne und externe </w:t>
      </w:r>
      <w:r w:rsidR="00CA3B3D" w:rsidRPr="00635AB8">
        <w:rPr>
          <w:rFonts w:ascii="Arial" w:eastAsia="Times New Roman" w:hAnsi="Arial" w:cs="Arial"/>
          <w:sz w:val="24"/>
          <w:szCs w:val="24"/>
          <w:lang w:eastAsia="de-DE"/>
        </w:rPr>
        <w:t>Anforderungen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, einschließlich de</w:t>
      </w:r>
      <w:r w:rsidR="00CA3B3D" w:rsidRPr="00635AB8">
        <w:rPr>
          <w:rFonts w:ascii="Arial" w:eastAsia="Times New Roman" w:hAnsi="Arial" w:cs="Arial"/>
          <w:sz w:val="24"/>
          <w:szCs w:val="24"/>
          <w:lang w:eastAsia="de-DE"/>
        </w:rPr>
        <w:t>r Kongregationsleitung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</w:p>
    <w:p w14:paraId="16FA6845" w14:textId="1BF63C7B" w:rsidR="007169A6" w:rsidRPr="00635AB8" w:rsidRDefault="00CF798A" w:rsidP="004553F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Compliance und Audit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: Sicherstellung der Einhaltung aller relevanten Gesetze und Vorschriften, inklusive der spezifischen Anforderungen an </w:t>
      </w:r>
      <w:r w:rsidR="00CA3B3D" w:rsidRPr="00635AB8">
        <w:rPr>
          <w:rFonts w:ascii="Arial" w:eastAsia="Times New Roman" w:hAnsi="Arial" w:cs="Arial"/>
          <w:sz w:val="24"/>
          <w:szCs w:val="24"/>
          <w:lang w:eastAsia="de-DE"/>
        </w:rPr>
        <w:t>Körperschaften des öffentlichen Rechts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.</w:t>
      </w:r>
    </w:p>
    <w:p w14:paraId="6174C5B5" w14:textId="5D1F4FE4" w:rsidR="005E4193" w:rsidRPr="00635AB8" w:rsidRDefault="005E4193" w:rsidP="00CF79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Internationale Zusammenarbeit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: Abstimmung und Reporting der deutschen Finanzsituation mit der internationalen Finanzleitung der Kongregation.</w:t>
      </w:r>
    </w:p>
    <w:p w14:paraId="6DA3E041" w14:textId="07956A78" w:rsidR="00CF6386" w:rsidRPr="00635AB8" w:rsidRDefault="004553FB" w:rsidP="00CF798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Medienarbeit: </w:t>
      </w:r>
      <w:r w:rsidR="00CF6386" w:rsidRPr="00635AB8">
        <w:rPr>
          <w:rFonts w:ascii="Arial" w:eastAsia="Times New Roman" w:hAnsi="Arial" w:cs="Arial"/>
          <w:sz w:val="24"/>
          <w:szCs w:val="24"/>
          <w:lang w:eastAsia="de-DE"/>
        </w:rPr>
        <w:t>Organisation der Homepage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und der hausinternen digitalen Medien</w:t>
      </w:r>
      <w:r w:rsidR="00AB7CED">
        <w:rPr>
          <w:rFonts w:ascii="Arial" w:eastAsia="Times New Roman" w:hAnsi="Arial" w:cs="Arial"/>
          <w:sz w:val="24"/>
          <w:szCs w:val="24"/>
          <w:lang w:eastAsia="de-DE"/>
        </w:rPr>
        <w:t>.</w:t>
      </w:r>
    </w:p>
    <w:p w14:paraId="7BD2E3C7" w14:textId="74F1A8B6" w:rsidR="00430888" w:rsidRPr="00635AB8" w:rsidRDefault="00CF6386" w:rsidP="00C05565">
      <w:pPr>
        <w:numPr>
          <w:ilvl w:val="0"/>
          <w:numId w:val="1"/>
        </w:num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Personalmanagement: 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Verwaltung der Personalakten</w:t>
      </w:r>
      <w:r w:rsidR="00430888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, </w:t>
      </w:r>
      <w:r w:rsidR="00075E26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Kontrolle der Personalabrechnungen, </w:t>
      </w:r>
      <w:r w:rsidR="00430888" w:rsidRPr="00635AB8">
        <w:rPr>
          <w:rFonts w:ascii="Arial" w:eastAsia="Times New Roman" w:hAnsi="Arial" w:cs="Arial"/>
          <w:sz w:val="24"/>
          <w:szCs w:val="24"/>
          <w:lang w:eastAsia="de-DE"/>
        </w:rPr>
        <w:t>Personalgewinnung</w:t>
      </w:r>
      <w:r w:rsidR="00075E26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in Zusammenarbeit mit der Niederlassungsleitung</w:t>
      </w:r>
    </w:p>
    <w:p w14:paraId="1B92640F" w14:textId="2D49AF4C" w:rsidR="00430888" w:rsidRPr="00635AB8" w:rsidRDefault="00430888" w:rsidP="00C05565">
      <w:pPr>
        <w:numPr>
          <w:ilvl w:val="0"/>
          <w:numId w:val="1"/>
        </w:num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lastRenderedPageBreak/>
        <w:t>Laufende Abstimmung mit der Niederlassungsleitung und</w:t>
      </w:r>
      <w:r w:rsidR="00B8491B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 </w:t>
      </w: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Beratung in finanziellen Fragestellungen und Entscheidungen </w:t>
      </w:r>
      <w:r w:rsidR="00BD4320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in Zusammenarbeit mit der Ökonomin</w:t>
      </w:r>
    </w:p>
    <w:p w14:paraId="7FFDC4DB" w14:textId="77777777" w:rsidR="00430888" w:rsidRPr="00635AB8" w:rsidRDefault="00430888" w:rsidP="00430888">
      <w:pPr>
        <w:spacing w:before="100" w:beforeAutospacing="1" w:after="100" w:afterAutospacing="1" w:line="240" w:lineRule="auto"/>
        <w:ind w:left="720"/>
        <w:outlineLvl w:val="3"/>
        <w:rPr>
          <w:rFonts w:ascii="Arial" w:eastAsia="Times New Roman" w:hAnsi="Arial" w:cs="Arial"/>
          <w:b/>
          <w:bCs/>
          <w:sz w:val="24"/>
          <w:szCs w:val="24"/>
          <w:lang w:eastAsia="de-DE"/>
        </w:rPr>
      </w:pPr>
    </w:p>
    <w:p w14:paraId="57D19648" w14:textId="5A1558D5" w:rsidR="00CF798A" w:rsidRPr="00635AB8" w:rsidRDefault="00CF798A" w:rsidP="00AB7CED">
      <w:pPr>
        <w:spacing w:before="100" w:beforeAutospacing="1" w:after="100" w:afterAutospacing="1" w:line="240" w:lineRule="auto"/>
        <w:ind w:left="426"/>
        <w:outlineLvl w:val="3"/>
        <w:rPr>
          <w:rFonts w:ascii="Arial" w:eastAsia="Times New Roman" w:hAnsi="Arial" w:cs="Arial"/>
          <w:b/>
          <w:bCs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Ihr Profil:</w:t>
      </w:r>
    </w:p>
    <w:p w14:paraId="1E7F26B8" w14:textId="77777777" w:rsidR="00CF798A" w:rsidRPr="00635AB8" w:rsidRDefault="00CF798A" w:rsidP="00CF79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>Abgeschlossene kaufmännische Ausbildung mit Schwerpunkt Buchhaltung oder ein vergleichbares Studium (z. B. Betriebswirtschaftslehre, Finance).</w:t>
      </w:r>
    </w:p>
    <w:p w14:paraId="0EFD1D2A" w14:textId="77777777" w:rsidR="00CF798A" w:rsidRPr="00635AB8" w:rsidRDefault="00CF798A" w:rsidP="00CF79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>Mehrjährige Berufserfahrung in der Buchhaltung, idealerweise im Non-Profit-Bereich.</w:t>
      </w:r>
    </w:p>
    <w:p w14:paraId="1F549034" w14:textId="77777777" w:rsidR="00CF798A" w:rsidRPr="00635AB8" w:rsidRDefault="00CF798A" w:rsidP="00CF79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>Gute Kenntnisse der Rechnungslegungsvorschriften nach HGB, insbesondere der besonderen Anforderungen für gemeinnützige Organisationen.</w:t>
      </w:r>
    </w:p>
    <w:p w14:paraId="0A2CDA5C" w14:textId="7C4C7D99" w:rsidR="00CF798A" w:rsidRPr="00635AB8" w:rsidRDefault="00CF798A" w:rsidP="00CF79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>Erfahrung im Umgang mit Buchhaltungssoftware (DATEV</w:t>
      </w:r>
      <w:r w:rsidR="00B8491B" w:rsidRPr="00635AB8">
        <w:rPr>
          <w:rFonts w:ascii="Arial" w:eastAsia="Times New Roman" w:hAnsi="Arial" w:cs="Arial"/>
          <w:sz w:val="24"/>
          <w:szCs w:val="24"/>
          <w:lang w:eastAsia="de-DE"/>
        </w:rPr>
        <w:t>)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.</w:t>
      </w:r>
    </w:p>
    <w:p w14:paraId="75C1A920" w14:textId="77777777" w:rsidR="00CF798A" w:rsidRPr="00635AB8" w:rsidRDefault="00CF798A" w:rsidP="00CF79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>Sorgfältige und strukturierte Arbeitsweise sowie ein hohes Maß an Genauigkeit und Verantwortungsbewusstsein.</w:t>
      </w:r>
    </w:p>
    <w:p w14:paraId="21822930" w14:textId="60B67F53" w:rsidR="00CF798A" w:rsidRPr="00635AB8" w:rsidRDefault="00CF798A" w:rsidP="00CF79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Gute Kommunikationsfähigkeiten und die Fähigkeit, komplexe finanzielle Zusammenhänge </w:t>
      </w:r>
      <w:r w:rsidR="003A6E38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zu bearbeiten und 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verständlich zu erklären.</w:t>
      </w:r>
    </w:p>
    <w:p w14:paraId="1972D3F5" w14:textId="65FE526C" w:rsidR="00CF798A" w:rsidRPr="00635AB8" w:rsidRDefault="00CF798A" w:rsidP="00CF79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Teamorientierung und die Bereitschaft, sich in </w:t>
      </w:r>
      <w:r w:rsidR="00CA3B3D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unserem besonderen 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Umfeld einzubringen.</w:t>
      </w:r>
    </w:p>
    <w:p w14:paraId="653A1659" w14:textId="77777777" w:rsidR="00CF798A" w:rsidRPr="00635AB8" w:rsidRDefault="00CF798A" w:rsidP="00CF798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Interesse und Verständnis für die besonderen Herausforderungen und Chancen der Arbeit in einer </w:t>
      </w:r>
      <w:r w:rsidR="00CA3B3D" w:rsidRPr="00635AB8">
        <w:rPr>
          <w:rFonts w:ascii="Arial" w:eastAsia="Times New Roman" w:hAnsi="Arial" w:cs="Arial"/>
          <w:sz w:val="24"/>
          <w:szCs w:val="24"/>
          <w:lang w:eastAsia="de-DE"/>
        </w:rPr>
        <w:t>religiösen Organisation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.</w:t>
      </w:r>
    </w:p>
    <w:p w14:paraId="007844F4" w14:textId="77777777" w:rsidR="00CF798A" w:rsidRPr="00635AB8" w:rsidRDefault="00CF798A" w:rsidP="00E4788F">
      <w:pPr>
        <w:spacing w:before="100" w:beforeAutospacing="1" w:after="100" w:afterAutospacing="1" w:line="240" w:lineRule="auto"/>
        <w:ind w:firstLine="360"/>
        <w:outlineLvl w:val="3"/>
        <w:rPr>
          <w:rFonts w:ascii="Arial" w:eastAsia="Times New Roman" w:hAnsi="Arial" w:cs="Arial"/>
          <w:b/>
          <w:bCs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Wir bieten:</w:t>
      </w:r>
    </w:p>
    <w:p w14:paraId="20F9F858" w14:textId="039248AA" w:rsidR="00CF798A" w:rsidRPr="00635AB8" w:rsidRDefault="00CF798A" w:rsidP="00CF79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Eine sinnstiftende Tätigkeit in einem engagierten </w:t>
      </w:r>
      <w:r w:rsidR="00CA3B3D" w:rsidRPr="00635AB8">
        <w:rPr>
          <w:rFonts w:ascii="Arial" w:eastAsia="Times New Roman" w:hAnsi="Arial" w:cs="Arial"/>
          <w:sz w:val="24"/>
          <w:szCs w:val="24"/>
          <w:lang w:eastAsia="de-DE"/>
        </w:rPr>
        <w:t>Umfeld</w:t>
      </w:r>
    </w:p>
    <w:p w14:paraId="17316C11" w14:textId="6303A137" w:rsidR="009507EE" w:rsidRPr="00635AB8" w:rsidRDefault="009507EE" w:rsidP="00CF79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>Fortbildung</w:t>
      </w:r>
      <w:r w:rsidR="0017757D" w:rsidRPr="00635AB8">
        <w:rPr>
          <w:rFonts w:ascii="Arial" w:eastAsia="Times New Roman" w:hAnsi="Arial" w:cs="Arial"/>
          <w:sz w:val="24"/>
          <w:szCs w:val="24"/>
          <w:lang w:eastAsia="de-DE"/>
        </w:rPr>
        <w:t>smöglichkeiten</w:t>
      </w:r>
    </w:p>
    <w:p w14:paraId="30B9082F" w14:textId="6841DD09" w:rsidR="00CF798A" w:rsidRPr="00635AB8" w:rsidRDefault="00075E26" w:rsidP="00CF79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Feste 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>Kernarbeitszeit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, möglicherweise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ab </w:t>
      </w:r>
      <w:r w:rsidR="00AB7CED">
        <w:rPr>
          <w:rFonts w:ascii="Arial" w:eastAsia="Times New Roman" w:hAnsi="Arial" w:cs="Arial"/>
          <w:sz w:val="24"/>
          <w:szCs w:val="24"/>
          <w:lang w:eastAsia="de-DE"/>
        </w:rPr>
        <w:t>0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>8:00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Uhr</w:t>
      </w:r>
      <w:r w:rsidR="0017757D" w:rsidRPr="00635AB8">
        <w:rPr>
          <w:rFonts w:ascii="Arial" w:eastAsia="Times New Roman" w:hAnsi="Arial" w:cs="Arial"/>
          <w:sz w:val="24"/>
          <w:szCs w:val="24"/>
          <w:lang w:eastAsia="de-DE"/>
        </w:rPr>
        <w:br/>
        <w:t>W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>ir sind offen für eine 4</w:t>
      </w:r>
      <w:r w:rsidR="00AB7CED">
        <w:rPr>
          <w:rFonts w:ascii="Arial" w:eastAsia="Times New Roman" w:hAnsi="Arial" w:cs="Arial"/>
          <w:sz w:val="24"/>
          <w:szCs w:val="24"/>
          <w:lang w:eastAsia="de-DE"/>
        </w:rPr>
        <w:t>-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>Tage</w:t>
      </w:r>
      <w:r w:rsidR="00AB7CED">
        <w:rPr>
          <w:rFonts w:ascii="Arial" w:eastAsia="Times New Roman" w:hAnsi="Arial" w:cs="Arial"/>
          <w:sz w:val="24"/>
          <w:szCs w:val="24"/>
          <w:lang w:eastAsia="de-DE"/>
        </w:rPr>
        <w:t>-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>Woche</w:t>
      </w:r>
    </w:p>
    <w:p w14:paraId="393EB0F2" w14:textId="77777777" w:rsidR="00CF798A" w:rsidRPr="00635AB8" w:rsidRDefault="00CF798A" w:rsidP="00CF79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Eine faire Vergütung gemäß den Standards </w:t>
      </w:r>
      <w:r w:rsidR="00CA3B3D" w:rsidRPr="00635AB8">
        <w:rPr>
          <w:rFonts w:ascii="Arial" w:eastAsia="Times New Roman" w:hAnsi="Arial" w:cs="Arial"/>
          <w:sz w:val="24"/>
          <w:szCs w:val="24"/>
          <w:lang w:eastAsia="de-DE"/>
        </w:rPr>
        <w:t>eines kirchlichen Arbeitgebers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>.</w:t>
      </w:r>
    </w:p>
    <w:p w14:paraId="3516F58D" w14:textId="77777777" w:rsidR="00CF798A" w:rsidRPr="00635AB8" w:rsidRDefault="00CF798A" w:rsidP="00CF79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Einen Arbeitsplatz in einer Organisation, die sich für </w:t>
      </w:r>
      <w:r w:rsidR="00CA3B3D" w:rsidRPr="00635AB8">
        <w:rPr>
          <w:rFonts w:ascii="Arial" w:eastAsia="Times New Roman" w:hAnsi="Arial" w:cs="Arial"/>
          <w:sz w:val="24"/>
          <w:szCs w:val="24"/>
          <w:lang w:eastAsia="de-DE"/>
        </w:rPr>
        <w:t>das Wohl der Menschen einsetzt.</w:t>
      </w:r>
    </w:p>
    <w:p w14:paraId="4CD7008F" w14:textId="593E2B85" w:rsidR="00CA3B3D" w:rsidRPr="00635AB8" w:rsidRDefault="00CA3B3D" w:rsidP="00CF798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>Arbeitszeit:</w:t>
      </w:r>
      <w:r w:rsidR="007169A6"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30</w:t>
      </w:r>
      <w:r w:rsidRPr="00635AB8">
        <w:rPr>
          <w:rFonts w:ascii="Arial" w:eastAsia="Times New Roman" w:hAnsi="Arial" w:cs="Arial"/>
          <w:sz w:val="24"/>
          <w:szCs w:val="24"/>
          <w:lang w:eastAsia="de-DE"/>
        </w:rPr>
        <w:t xml:space="preserve"> </w:t>
      </w:r>
      <w:r w:rsidR="008752A6" w:rsidRPr="00635AB8">
        <w:rPr>
          <w:rFonts w:ascii="Arial" w:eastAsia="Times New Roman" w:hAnsi="Arial" w:cs="Arial"/>
          <w:sz w:val="24"/>
          <w:szCs w:val="24"/>
          <w:lang w:eastAsia="de-DE"/>
        </w:rPr>
        <w:t>Wochenstunden</w:t>
      </w:r>
    </w:p>
    <w:p w14:paraId="6F3D3BB9" w14:textId="77777777" w:rsidR="00CF798A" w:rsidRPr="00635AB8" w:rsidRDefault="00CA3B3D" w:rsidP="00CF798A">
      <w:pPr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Haben wir Ihr Interesse geweckt?</w:t>
      </w:r>
    </w:p>
    <w:p w14:paraId="1B2916E1" w14:textId="77777777" w:rsidR="00CA3B3D" w:rsidRPr="00635AB8" w:rsidRDefault="00CA3B3D" w:rsidP="00CF798A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sz w:val="24"/>
          <w:szCs w:val="24"/>
          <w:lang w:eastAsia="de-DE"/>
        </w:rPr>
        <w:t>Dann freuen wir uns, von Ihnen zu hören!</w:t>
      </w:r>
    </w:p>
    <w:p w14:paraId="66C24016" w14:textId="77777777" w:rsidR="008752A6" w:rsidRPr="00635AB8" w:rsidRDefault="008752A6" w:rsidP="008752A6">
      <w:pPr>
        <w:spacing w:before="100" w:beforeAutospacing="1" w:after="100" w:afterAutospacing="1" w:line="360" w:lineRule="auto"/>
        <w:rPr>
          <w:rFonts w:ascii="Arial" w:eastAsia="Times New Roman" w:hAnsi="Arial" w:cs="Arial"/>
          <w:b/>
          <w:bCs/>
          <w:sz w:val="24"/>
          <w:szCs w:val="24"/>
          <w:lang w:eastAsia="de-DE"/>
        </w:rPr>
      </w:pPr>
    </w:p>
    <w:p w14:paraId="125F7428" w14:textId="02D9B17A" w:rsidR="005E4193" w:rsidRPr="00635AB8" w:rsidRDefault="00CF798A" w:rsidP="008752A6">
      <w:pPr>
        <w:spacing w:before="100" w:beforeAutospacing="1" w:after="100" w:afterAutospacing="1" w:line="360" w:lineRule="auto"/>
        <w:rPr>
          <w:rFonts w:ascii="Arial" w:eastAsia="Times New Roman" w:hAnsi="Arial" w:cs="Arial"/>
          <w:b/>
          <w:bCs/>
          <w:sz w:val="24"/>
          <w:szCs w:val="24"/>
          <w:lang w:eastAsia="de-DE"/>
        </w:rPr>
      </w:pP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Bitte senden Sie Ihre </w:t>
      </w:r>
      <w:r w:rsidR="005E4193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Bewerbung</w:t>
      </w:r>
      <w:r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 an</w:t>
      </w:r>
      <w:r w:rsidR="005E4193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 </w:t>
      </w:r>
      <w:r w:rsidR="00022CAA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die Niederl</w:t>
      </w:r>
      <w:r w:rsidR="0017757D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a</w:t>
      </w:r>
      <w:r w:rsidR="00022CAA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ssungspriorin </w:t>
      </w:r>
      <w:r w:rsidR="00B8491B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br/>
      </w:r>
      <w:r w:rsidR="00022CAA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Sr. Francesca Hannen</w:t>
      </w:r>
      <w:r w:rsidR="00AB7CED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 OP</w:t>
      </w:r>
      <w:r w:rsidR="00B8491B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, niederlassung@schlehdorf.org</w:t>
      </w:r>
      <w:r w:rsidR="005E4193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br/>
        <w:t xml:space="preserve">Bei Fragen rufen Sie gerne an: </w:t>
      </w:r>
      <w:r w:rsidR="00022CAA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0152</w:t>
      </w:r>
      <w:r w:rsidR="00B8491B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 </w:t>
      </w:r>
      <w:r w:rsidR="00022CAA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0596</w:t>
      </w:r>
      <w:r w:rsidR="00B8491B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 xml:space="preserve"> </w:t>
      </w:r>
      <w:r w:rsidR="00022CAA" w:rsidRPr="00635AB8">
        <w:rPr>
          <w:rFonts w:ascii="Arial" w:eastAsia="Times New Roman" w:hAnsi="Arial" w:cs="Arial"/>
          <w:b/>
          <w:bCs/>
          <w:sz w:val="24"/>
          <w:szCs w:val="24"/>
          <w:lang w:eastAsia="de-DE"/>
        </w:rPr>
        <w:t>6591</w:t>
      </w:r>
    </w:p>
    <w:p w14:paraId="72F7E1C5" w14:textId="77777777" w:rsidR="004E0E45" w:rsidRPr="00635AB8" w:rsidRDefault="004E0E45">
      <w:pPr>
        <w:rPr>
          <w:rFonts w:ascii="Arial" w:hAnsi="Arial" w:cs="Arial"/>
        </w:rPr>
      </w:pPr>
    </w:p>
    <w:sectPr w:rsidR="004E0E45" w:rsidRPr="00635AB8" w:rsidSect="008F738F"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DA77A3"/>
    <w:multiLevelType w:val="multilevel"/>
    <w:tmpl w:val="FFDAD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9A073F"/>
    <w:multiLevelType w:val="multilevel"/>
    <w:tmpl w:val="3BA47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777141C"/>
    <w:multiLevelType w:val="multilevel"/>
    <w:tmpl w:val="7A547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1459916">
    <w:abstractNumId w:val="1"/>
  </w:num>
  <w:num w:numId="2" w16cid:durableId="1608731130">
    <w:abstractNumId w:val="0"/>
  </w:num>
  <w:num w:numId="3" w16cid:durableId="6170308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98A"/>
    <w:rsid w:val="00022CAA"/>
    <w:rsid w:val="00075E26"/>
    <w:rsid w:val="0017757D"/>
    <w:rsid w:val="001C5B6E"/>
    <w:rsid w:val="002F3279"/>
    <w:rsid w:val="00301993"/>
    <w:rsid w:val="003332A5"/>
    <w:rsid w:val="00347E30"/>
    <w:rsid w:val="003A6E38"/>
    <w:rsid w:val="00430888"/>
    <w:rsid w:val="004553FB"/>
    <w:rsid w:val="004E0E45"/>
    <w:rsid w:val="004F20D4"/>
    <w:rsid w:val="0058152C"/>
    <w:rsid w:val="00594DA8"/>
    <w:rsid w:val="005D5985"/>
    <w:rsid w:val="005E4193"/>
    <w:rsid w:val="00620C4B"/>
    <w:rsid w:val="00635AB8"/>
    <w:rsid w:val="006D7C27"/>
    <w:rsid w:val="00715FA7"/>
    <w:rsid w:val="007169A6"/>
    <w:rsid w:val="008752A6"/>
    <w:rsid w:val="008F738F"/>
    <w:rsid w:val="009149DC"/>
    <w:rsid w:val="00943CF7"/>
    <w:rsid w:val="009507EE"/>
    <w:rsid w:val="00967612"/>
    <w:rsid w:val="009C2DD1"/>
    <w:rsid w:val="009F0AFD"/>
    <w:rsid w:val="00A628A9"/>
    <w:rsid w:val="00AB7CED"/>
    <w:rsid w:val="00B0637A"/>
    <w:rsid w:val="00B8491B"/>
    <w:rsid w:val="00BD4320"/>
    <w:rsid w:val="00CA3B3D"/>
    <w:rsid w:val="00CF6386"/>
    <w:rsid w:val="00CF798A"/>
    <w:rsid w:val="00D14F76"/>
    <w:rsid w:val="00E4788F"/>
    <w:rsid w:val="00F9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C0958"/>
  <w15:chartTrackingRefBased/>
  <w15:docId w15:val="{44D1856F-A7BA-453E-8D5F-9BBD002ED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3">
    <w:name w:val="heading 3"/>
    <w:basedOn w:val="Standard"/>
    <w:link w:val="berschrift3Zchn"/>
    <w:uiPriority w:val="9"/>
    <w:qFormat/>
    <w:rsid w:val="00CF79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paragraph" w:styleId="berschrift4">
    <w:name w:val="heading 4"/>
    <w:basedOn w:val="Standard"/>
    <w:link w:val="berschrift4Zchn"/>
    <w:uiPriority w:val="9"/>
    <w:qFormat/>
    <w:rsid w:val="00CF798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CF798A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CF798A"/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CF798A"/>
    <w:rPr>
      <w:b/>
      <w:bCs/>
    </w:rPr>
  </w:style>
  <w:style w:type="paragraph" w:styleId="StandardWeb">
    <w:name w:val="Normal (Web)"/>
    <w:basedOn w:val="Standard"/>
    <w:uiPriority w:val="99"/>
    <w:semiHidden/>
    <w:unhideWhenUsed/>
    <w:rsid w:val="00CF79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169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556</Words>
  <Characters>3510</Characters>
  <Application>Microsoft Office Word</Application>
  <DocSecurity>4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Franz-Josef Wagner</dc:creator>
  <cp:keywords/>
  <dc:description/>
  <cp:lastModifiedBy>Margit Bauschke | Dominikanerin Kloster Schlehdorf</cp:lastModifiedBy>
  <cp:revision>2</cp:revision>
  <cp:lastPrinted>2024-09-17T16:47:00Z</cp:lastPrinted>
  <dcterms:created xsi:type="dcterms:W3CDTF">2024-09-19T07:36:00Z</dcterms:created>
  <dcterms:modified xsi:type="dcterms:W3CDTF">2024-09-19T07:36:00Z</dcterms:modified>
</cp:coreProperties>
</file>